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3F36" w14:textId="1C7FD785" w:rsidR="000E7ABD" w:rsidRPr="00591730" w:rsidRDefault="009E3BF2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  <w:r w:rsidRPr="00591730">
        <w:rPr>
          <w:rFonts w:ascii="Century Gothic" w:eastAsia="Times New Roman" w:hAnsi="Century Gothic" w:cs="Times New Roman"/>
          <w:bCs/>
          <w:noProof/>
        </w:rPr>
        <w:drawing>
          <wp:anchor distT="0" distB="0" distL="114300" distR="114300" simplePos="0" relativeHeight="251658240" behindDoc="0" locked="0" layoutInCell="1" allowOverlap="1" wp14:anchorId="2FF18C51" wp14:editId="07D62489">
            <wp:simplePos x="0" y="0"/>
            <wp:positionH relativeFrom="margin">
              <wp:align>center</wp:align>
            </wp:positionH>
            <wp:positionV relativeFrom="paragraph">
              <wp:posOffset>-248285</wp:posOffset>
            </wp:positionV>
            <wp:extent cx="7086600" cy="510774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5107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15B" w:rsidRPr="00591730">
        <w:rPr>
          <w:rFonts w:ascii="Century Gothic" w:eastAsia="Times New Roman" w:hAnsi="Century Gothic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B623A" wp14:editId="6F7BC76E">
                <wp:simplePos x="0" y="0"/>
                <wp:positionH relativeFrom="column">
                  <wp:posOffset>4974590</wp:posOffset>
                </wp:positionH>
                <wp:positionV relativeFrom="paragraph">
                  <wp:posOffset>-36379</wp:posOffset>
                </wp:positionV>
                <wp:extent cx="2046994" cy="625332"/>
                <wp:effectExtent l="0" t="0" r="0" b="3810"/>
                <wp:wrapNone/>
                <wp:docPr id="5" name="Text Box 5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994" cy="625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E7B40" w14:textId="77777777" w:rsidR="00CF415B" w:rsidRDefault="00CF4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B62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href="https://www.fundraisingbrick.com/online-orders/whs/" style="position:absolute;margin-left:391.7pt;margin-top:-2.85pt;width:161.2pt;height: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" o:button="t" filled="f" stroked="f" strokeweight=".5pt">
                <v:fill o:detectmouseclick="t"/>
                <v:textbox>
                  <w:txbxContent>
                    <w:p w14:paraId="6CAE7B40" w14:textId="77777777" w:rsidR="00CF415B" w:rsidRDefault="00CF415B"/>
                  </w:txbxContent>
                </v:textbox>
              </v:shape>
            </w:pict>
          </mc:Fallback>
        </mc:AlternateContent>
      </w:r>
    </w:p>
    <w:p w14:paraId="43B02411" w14:textId="7187FBA3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4755DE58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5CB54DEF" w14:textId="213B5091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50C60E71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75682F6E" w14:textId="720FA240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7E2461D9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017A0555" w14:textId="2EF18189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35401D2B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173336D5" w14:textId="15A8A013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6D5FC765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30020268" w14:textId="2C37DB23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555D08D3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4260A40E" w14:textId="1C284F2E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7BAFB60F" w14:textId="651778BE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51133BCC" w14:textId="1238DF03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4BFD0863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02E6D312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3B249AF4" w14:textId="62BBED9A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29DF5328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661F252C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1CC47EF2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6CF01390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53692E85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4D94EF68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5DA44FFB" w14:textId="77777777" w:rsidR="00C500EA" w:rsidRPr="00591730" w:rsidRDefault="00C500EA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0FB60E79" w14:textId="77777777" w:rsidR="00437FA8" w:rsidRDefault="00437FA8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60604C33" w14:textId="2E51B5BE" w:rsidR="008E18B4" w:rsidRPr="00591730" w:rsidRDefault="00F73E58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  <w:r w:rsidRPr="00591730">
        <w:rPr>
          <w:rFonts w:ascii="Century Gothic" w:eastAsia="Times New Roman" w:hAnsi="Century Gothic" w:cs="Times New Roman"/>
          <w:bCs/>
        </w:rPr>
        <w:t>Dear Donor,</w:t>
      </w:r>
    </w:p>
    <w:p w14:paraId="60604C34" w14:textId="77777777" w:rsidR="008E18B4" w:rsidRPr="00591730" w:rsidRDefault="008E18B4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1B153E4B" w14:textId="3A884105" w:rsidR="0035274E" w:rsidRPr="00591730" w:rsidRDefault="00F73E58" w:rsidP="00605AB3">
      <w:pPr>
        <w:shd w:val="clear" w:color="auto" w:fill="FFFFFF"/>
        <w:spacing w:after="0" w:line="240" w:lineRule="auto"/>
        <w:rPr>
          <w:rFonts w:ascii="Century Gothic" w:hAnsi="Century Gothic"/>
          <w:color w:val="000000"/>
        </w:rPr>
      </w:pPr>
      <w:r w:rsidRPr="00591730">
        <w:rPr>
          <w:rFonts w:ascii="Century Gothic" w:eastAsia="Times New Roman" w:hAnsi="Century Gothic" w:cs="Times New Roman"/>
          <w:bCs/>
        </w:rPr>
        <w:t xml:space="preserve">Through the </w:t>
      </w:r>
      <w:r w:rsidR="00A117E1" w:rsidRPr="00591730">
        <w:rPr>
          <w:rFonts w:ascii="Century Gothic" w:eastAsia="Times New Roman" w:hAnsi="Century Gothic" w:cs="Times New Roman"/>
        </w:rPr>
        <w:t>Washington High School</w:t>
      </w:r>
      <w:r w:rsidR="00177038" w:rsidRPr="00591730">
        <w:rPr>
          <w:rFonts w:ascii="Century Gothic" w:eastAsia="Times New Roman" w:hAnsi="Century Gothic" w:cs="Times New Roman"/>
        </w:rPr>
        <w:t xml:space="preserve"> </w:t>
      </w:r>
      <w:r w:rsidR="00177038" w:rsidRPr="00591730">
        <w:rPr>
          <w:rFonts w:ascii="Century Gothic" w:hAnsi="Century Gothic"/>
          <w:shd w:val="clear" w:color="auto" w:fill="FFFFFF"/>
        </w:rPr>
        <w:t xml:space="preserve">Build your Legacy </w:t>
      </w:r>
      <w:r w:rsidRPr="00591730">
        <w:rPr>
          <w:rFonts w:ascii="Century Gothic" w:eastAsia="Times New Roman" w:hAnsi="Century Gothic" w:cs="Times New Roman"/>
        </w:rPr>
        <w:t>Brick Program, you</w:t>
      </w:r>
      <w:r w:rsidRPr="00591730">
        <w:rPr>
          <w:rFonts w:ascii="Century Gothic" w:eastAsia="Times New Roman" w:hAnsi="Century Gothic" w:cs="Times New Roman"/>
          <w:bCs/>
        </w:rPr>
        <w:t xml:space="preserve"> can be </w:t>
      </w:r>
      <w:r w:rsidR="00191A09" w:rsidRPr="00591730">
        <w:rPr>
          <w:rFonts w:ascii="Century Gothic" w:eastAsia="Times New Roman" w:hAnsi="Century Gothic" w:cs="Times New Roman"/>
          <w:bCs/>
        </w:rPr>
        <w:t xml:space="preserve">a </w:t>
      </w:r>
      <w:r w:rsidR="00177038" w:rsidRPr="00591730">
        <w:rPr>
          <w:rFonts w:ascii="Century Gothic" w:eastAsia="Times New Roman" w:hAnsi="Century Gothic" w:cs="Times New Roman"/>
          <w:bCs/>
        </w:rPr>
        <w:t>permanent</w:t>
      </w:r>
      <w:r w:rsidRPr="00591730">
        <w:rPr>
          <w:rFonts w:ascii="Century Gothic" w:eastAsia="Times New Roman" w:hAnsi="Century Gothic" w:cs="Times New Roman"/>
          <w:bCs/>
        </w:rPr>
        <w:t xml:space="preserve"> piece of the </w:t>
      </w:r>
      <w:r w:rsidR="00177038" w:rsidRPr="00591730">
        <w:rPr>
          <w:rFonts w:ascii="Century Gothic" w:eastAsia="Times New Roman" w:hAnsi="Century Gothic" w:cs="Times New Roman"/>
          <w:bCs/>
        </w:rPr>
        <w:t xml:space="preserve">WHS </w:t>
      </w:r>
      <w:r w:rsidR="00DF5A95" w:rsidRPr="00591730">
        <w:rPr>
          <w:rFonts w:ascii="Century Gothic" w:eastAsia="Times New Roman" w:hAnsi="Century Gothic" w:cs="Times New Roman"/>
          <w:bCs/>
        </w:rPr>
        <w:t>for future generations</w:t>
      </w:r>
      <w:r w:rsidR="00A6487E" w:rsidRPr="00591730">
        <w:rPr>
          <w:rFonts w:ascii="Century Gothic" w:eastAsia="Times New Roman" w:hAnsi="Century Gothic" w:cs="Times New Roman"/>
          <w:bCs/>
        </w:rPr>
        <w:t>.</w:t>
      </w:r>
      <w:r w:rsidRPr="00591730">
        <w:rPr>
          <w:rFonts w:ascii="Century Gothic" w:eastAsia="Times New Roman" w:hAnsi="Century Gothic" w:cs="Times New Roman"/>
          <w:bCs/>
        </w:rPr>
        <w:t xml:space="preserve"> </w:t>
      </w:r>
      <w:r w:rsidR="0035274E" w:rsidRPr="00591730">
        <w:rPr>
          <w:rFonts w:ascii="Century Gothic" w:eastAsia="Times New Roman" w:hAnsi="Century Gothic" w:cs="Times New Roman"/>
          <w:bCs/>
        </w:rPr>
        <w:t xml:space="preserve">The bricks will be </w:t>
      </w:r>
      <w:r w:rsidR="00C500EA" w:rsidRPr="00591730">
        <w:rPr>
          <w:rFonts w:ascii="Century Gothic" w:eastAsia="Times New Roman" w:hAnsi="Century Gothic" w:cs="Times New Roman"/>
          <w:bCs/>
        </w:rPr>
        <w:t>installed</w:t>
      </w:r>
      <w:r w:rsidR="0035274E" w:rsidRPr="00591730">
        <w:rPr>
          <w:rFonts w:ascii="Century Gothic" w:eastAsia="Times New Roman" w:hAnsi="Century Gothic" w:cs="Times New Roman"/>
          <w:bCs/>
        </w:rPr>
        <w:t xml:space="preserve"> on the pavilion at Scanlan Stadium. </w:t>
      </w:r>
      <w:r w:rsidR="0035274E" w:rsidRPr="00591730">
        <w:rPr>
          <w:rFonts w:ascii="Century Gothic" w:hAnsi="Century Gothic"/>
          <w:shd w:val="clear" w:color="auto" w:fill="FFFFFF"/>
        </w:rPr>
        <w:t xml:space="preserve">Proceeds from this fundraiser </w:t>
      </w:r>
      <w:r w:rsidR="00591730" w:rsidRPr="00591730">
        <w:rPr>
          <w:rFonts w:ascii="Century Gothic" w:hAnsi="Century Gothic"/>
          <w:color w:val="000000"/>
        </w:rPr>
        <w:t>will go to support the Washington High School Marketing program and the Four Rivers Career Center DECA Chapter</w:t>
      </w:r>
      <w:r w:rsidR="00591730" w:rsidRPr="00591730">
        <w:rPr>
          <w:rFonts w:ascii="Century Gothic" w:hAnsi="Century Gothic"/>
          <w:color w:val="000000"/>
        </w:rPr>
        <w:t>.</w:t>
      </w:r>
    </w:p>
    <w:p w14:paraId="7D353A30" w14:textId="77777777" w:rsidR="00591730" w:rsidRPr="00591730" w:rsidRDefault="00591730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60604C39" w14:textId="7A9165E8" w:rsidR="008E18B4" w:rsidRPr="00591730" w:rsidRDefault="009D34F7" w:rsidP="00605AB3">
      <w:pPr>
        <w:spacing w:after="0" w:line="240" w:lineRule="auto"/>
        <w:rPr>
          <w:rFonts w:ascii="Century Gothic" w:eastAsia="Times New Roman" w:hAnsi="Century Gothic" w:cs="Times New Roman"/>
          <w:bCs/>
        </w:rPr>
      </w:pPr>
      <w:r w:rsidRPr="00591730">
        <w:rPr>
          <w:rFonts w:ascii="Century Gothic" w:eastAsia="Times New Roman" w:hAnsi="Century Gothic" w:cs="Times New Roman"/>
          <w:bCs/>
        </w:rPr>
        <w:t xml:space="preserve">With the purchase of the bricks, </w:t>
      </w:r>
      <w:r w:rsidR="00BF1112" w:rsidRPr="00591730">
        <w:rPr>
          <w:rFonts w:ascii="Century Gothic" w:hAnsi="Century Gothic"/>
        </w:rPr>
        <w:t>buy a brick in honor of your family</w:t>
      </w:r>
      <w:r w:rsidRPr="00591730">
        <w:rPr>
          <w:rFonts w:ascii="Century Gothic" w:eastAsia="Times New Roman" w:hAnsi="Century Gothic" w:cs="Times New Roman"/>
          <w:bCs/>
        </w:rPr>
        <w:t xml:space="preserve">; </w:t>
      </w:r>
      <w:r w:rsidR="005D7A0D" w:rsidRPr="00591730">
        <w:rPr>
          <w:rFonts w:ascii="Century Gothic" w:eastAsia="Times New Roman" w:hAnsi="Century Gothic" w:cs="Times New Roman"/>
          <w:bCs/>
        </w:rPr>
        <w:t xml:space="preserve">in memory of a loved one, </w:t>
      </w:r>
      <w:r w:rsidR="00A96248" w:rsidRPr="00591730">
        <w:rPr>
          <w:rFonts w:ascii="Century Gothic" w:hAnsi="Century Gothic"/>
          <w:color w:val="000000"/>
        </w:rPr>
        <w:t>recognize</w:t>
      </w:r>
      <w:r w:rsidR="00D41B4D" w:rsidRPr="00591730">
        <w:rPr>
          <w:rFonts w:ascii="Century Gothic" w:eastAsia="Times New Roman" w:hAnsi="Century Gothic" w:cs="Times New Roman"/>
          <w:bCs/>
        </w:rPr>
        <w:t xml:space="preserve"> a student’s achievement, </w:t>
      </w:r>
      <w:r w:rsidRPr="00591730">
        <w:rPr>
          <w:rFonts w:ascii="Century Gothic" w:eastAsia="Times New Roman" w:hAnsi="Century Gothic" w:cs="Times New Roman"/>
          <w:bCs/>
        </w:rPr>
        <w:t>honor</w:t>
      </w:r>
      <w:r w:rsidR="00D41B4D" w:rsidRPr="00591730">
        <w:rPr>
          <w:rFonts w:ascii="Century Gothic" w:eastAsia="Times New Roman" w:hAnsi="Century Gothic" w:cs="Times New Roman"/>
          <w:bCs/>
        </w:rPr>
        <w:t xml:space="preserve"> a staff </w:t>
      </w:r>
      <w:r w:rsidR="005D7A0D" w:rsidRPr="00591730">
        <w:rPr>
          <w:rFonts w:ascii="Century Gothic" w:eastAsia="Times New Roman" w:hAnsi="Century Gothic" w:cs="Times New Roman"/>
          <w:bCs/>
        </w:rPr>
        <w:t>member</w:t>
      </w:r>
      <w:r w:rsidRPr="00591730">
        <w:rPr>
          <w:rFonts w:ascii="Century Gothic" w:eastAsia="Times New Roman" w:hAnsi="Century Gothic" w:cs="Times New Roman"/>
          <w:bCs/>
        </w:rPr>
        <w:t>; commemorate a special occasion</w:t>
      </w:r>
      <w:r w:rsidR="00F20B1F" w:rsidRPr="00591730">
        <w:rPr>
          <w:rFonts w:ascii="Century Gothic" w:eastAsia="Times New Roman" w:hAnsi="Century Gothic" w:cs="Times New Roman"/>
          <w:bCs/>
        </w:rPr>
        <w:t xml:space="preserve">; </w:t>
      </w:r>
      <w:r w:rsidR="00F20B1F" w:rsidRPr="00591730">
        <w:rPr>
          <w:rFonts w:ascii="Century Gothic" w:hAnsi="Century Gothic"/>
        </w:rPr>
        <w:t>buy a brick to leave an important message for future generations</w:t>
      </w:r>
      <w:r w:rsidR="00F20B1F" w:rsidRPr="00591730">
        <w:rPr>
          <w:rFonts w:ascii="Century Gothic" w:eastAsia="Times New Roman" w:hAnsi="Century Gothic" w:cs="Times New Roman"/>
          <w:bCs/>
        </w:rPr>
        <w:t xml:space="preserve"> </w:t>
      </w:r>
      <w:r w:rsidRPr="00591730">
        <w:rPr>
          <w:rFonts w:ascii="Century Gothic" w:eastAsia="Times New Roman" w:hAnsi="Century Gothic" w:cs="Times New Roman"/>
          <w:bCs/>
        </w:rPr>
        <w:t>…the possibilities are endless.</w:t>
      </w:r>
    </w:p>
    <w:p w14:paraId="5D3251BE" w14:textId="77777777" w:rsidR="0035274E" w:rsidRPr="00591730" w:rsidRDefault="0035274E" w:rsidP="00605AB3">
      <w:pPr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4E4C4086" w14:textId="77777777" w:rsidR="0035274E" w:rsidRPr="00591730" w:rsidRDefault="0035274E" w:rsidP="00605AB3">
      <w:pPr>
        <w:shd w:val="clear" w:color="auto" w:fill="FFFFFF"/>
        <w:spacing w:after="0" w:line="240" w:lineRule="auto"/>
        <w:rPr>
          <w:rFonts w:ascii="Century Gothic" w:hAnsi="Century Gothic"/>
        </w:rPr>
      </w:pPr>
      <w:r w:rsidRPr="00591730">
        <w:rPr>
          <w:rFonts w:ascii="Century Gothic" w:hAnsi="Century Gothic"/>
        </w:rPr>
        <w:t xml:space="preserve">Unlike other forms of donation, when you buy a brick, you become a visible part of our future. Something that serves as a source of solidarity and inspiration for others. </w:t>
      </w:r>
      <w:r w:rsidRPr="00591730">
        <w:rPr>
          <w:rFonts w:ascii="Century Gothic" w:eastAsia="Times New Roman" w:hAnsi="Century Gothic" w:cs="Times New Roman"/>
          <w:bCs/>
        </w:rPr>
        <w:t>There is no better way to achieve school community involvement, s</w:t>
      </w:r>
      <w:r w:rsidRPr="00591730">
        <w:rPr>
          <w:rFonts w:ascii="Century Gothic" w:hAnsi="Century Gothic"/>
        </w:rPr>
        <w:t>o please consider this distinctive opportunity and show your support by buying a brick today and leaving a legacy for a lifetime!</w:t>
      </w:r>
    </w:p>
    <w:p w14:paraId="60604C3A" w14:textId="77777777" w:rsidR="008E18B4" w:rsidRPr="00591730" w:rsidRDefault="008E18B4" w:rsidP="00605AB3">
      <w:pPr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60604C3C" w14:textId="395988C4" w:rsidR="008E18B4" w:rsidRPr="00591730" w:rsidRDefault="00637468" w:rsidP="00605AB3">
      <w:pPr>
        <w:spacing w:after="0" w:line="240" w:lineRule="auto"/>
        <w:rPr>
          <w:rFonts w:ascii="Century Gothic" w:eastAsia="Times New Roman" w:hAnsi="Century Gothic" w:cs="Times New Roman"/>
          <w:bCs/>
        </w:rPr>
      </w:pPr>
      <w:r w:rsidRPr="00591730">
        <w:rPr>
          <w:rFonts w:ascii="Century Gothic" w:eastAsia="Times New Roman" w:hAnsi="Century Gothic"/>
        </w:rPr>
        <w:t>O</w:t>
      </w:r>
      <w:r w:rsidR="007B3B9B" w:rsidRPr="00591730">
        <w:rPr>
          <w:rFonts w:ascii="Century Gothic" w:eastAsia="Times New Roman" w:hAnsi="Century Gothic"/>
        </w:rPr>
        <w:t>rder you</w:t>
      </w:r>
      <w:r w:rsidR="00A83684" w:rsidRPr="00591730">
        <w:rPr>
          <w:rFonts w:ascii="Century Gothic" w:eastAsia="Times New Roman" w:hAnsi="Century Gothic"/>
        </w:rPr>
        <w:t>r</w:t>
      </w:r>
      <w:r w:rsidR="007B3B9B" w:rsidRPr="00591730">
        <w:rPr>
          <w:rFonts w:ascii="Century Gothic" w:eastAsia="Times New Roman" w:hAnsi="Century Gothic"/>
        </w:rPr>
        <w:t xml:space="preserve"> brick </w:t>
      </w:r>
      <w:r w:rsidRPr="00591730">
        <w:rPr>
          <w:rFonts w:ascii="Century Gothic" w:eastAsia="Times New Roman" w:hAnsi="Century Gothic"/>
        </w:rPr>
        <w:t>toda</w:t>
      </w:r>
      <w:r w:rsidR="00F51D24" w:rsidRPr="00591730">
        <w:rPr>
          <w:rFonts w:ascii="Century Gothic" w:eastAsia="Times New Roman" w:hAnsi="Century Gothic"/>
        </w:rPr>
        <w:t>y!</w:t>
      </w:r>
      <w:r w:rsidR="000E6BFD" w:rsidRPr="00591730">
        <w:rPr>
          <w:rFonts w:ascii="Century Gothic" w:eastAsia="Times New Roman" w:hAnsi="Century Gothic"/>
        </w:rPr>
        <w:t xml:space="preserve"> </w:t>
      </w:r>
      <w:hyperlink r:id="rId11" w:history="1">
        <w:r w:rsidR="00CD5548" w:rsidRPr="00591730">
          <w:rPr>
            <w:rStyle w:val="Hyperlink"/>
            <w:rFonts w:ascii="Century Gothic" w:eastAsia="Times New Roman" w:hAnsi="Century Gothic"/>
          </w:rPr>
          <w:t>https://www.fundraisingbrick.com/online-orders/whs/</w:t>
        </w:r>
      </w:hyperlink>
    </w:p>
    <w:p w14:paraId="60604C5B" w14:textId="77777777" w:rsidR="008E18B4" w:rsidRPr="00591730" w:rsidRDefault="008E18B4" w:rsidP="00605AB3">
      <w:pPr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79E53EFE" w14:textId="490F0200" w:rsidR="00605AB3" w:rsidRPr="00591730" w:rsidRDefault="00605AB3" w:rsidP="00605AB3">
      <w:pPr>
        <w:spacing w:after="0" w:line="240" w:lineRule="auto"/>
        <w:rPr>
          <w:rFonts w:ascii="Century Gothic" w:hAnsi="Century Gothic" w:cs="ZapfHumnst BT"/>
          <w:iCs/>
          <w:u w:val="single"/>
        </w:rPr>
      </w:pPr>
      <w:r w:rsidRPr="00591730">
        <w:rPr>
          <w:rFonts w:ascii="Century Gothic" w:hAnsi="Century Gothic" w:cs="ZapfHumnst BT"/>
          <w:iCs/>
        </w:rPr>
        <w:t xml:space="preserve">Please direct questions to </w:t>
      </w:r>
      <w:r w:rsidRPr="00591730">
        <w:rPr>
          <w:rFonts w:ascii="Century Gothic" w:hAnsi="Century Gothic" w:cs="Century Gothic"/>
        </w:rPr>
        <w:t>Katelyn Huber</w:t>
      </w:r>
      <w:r w:rsidRPr="00591730">
        <w:rPr>
          <w:rFonts w:ascii="Century Gothic" w:hAnsi="Century Gothic" w:cs="ZapfHumnst BT"/>
          <w:iCs/>
        </w:rPr>
        <w:t xml:space="preserve"> at 636-231-2800, or email </w:t>
      </w:r>
      <w:r w:rsidRPr="00591730">
        <w:rPr>
          <w:rFonts w:ascii="Century Gothic" w:hAnsi="Century Gothic"/>
        </w:rPr>
        <w:t>katelyn.huber@sdowmo.org</w:t>
      </w:r>
    </w:p>
    <w:p w14:paraId="06B0FC4D" w14:textId="77777777" w:rsidR="00605AB3" w:rsidRPr="00591730" w:rsidRDefault="00605AB3" w:rsidP="00605AB3">
      <w:pPr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60604C5C" w14:textId="77777777" w:rsidR="008E18B4" w:rsidRPr="00591730" w:rsidRDefault="00F73E58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  <w:r w:rsidRPr="00591730">
        <w:rPr>
          <w:rFonts w:ascii="Century Gothic" w:eastAsia="Times New Roman" w:hAnsi="Century Gothic" w:cs="Times New Roman"/>
          <w:bCs/>
        </w:rPr>
        <w:t>Sincerely,</w:t>
      </w:r>
    </w:p>
    <w:p w14:paraId="6811AFEF" w14:textId="77777777" w:rsidR="000E7ABD" w:rsidRPr="00591730" w:rsidRDefault="000E7ABD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0FD3F2FE" w14:textId="32FED7BE" w:rsidR="000E7ABD" w:rsidRPr="000F37E8" w:rsidRDefault="00FC6BD4" w:rsidP="00605AB3">
      <w:pPr>
        <w:shd w:val="clear" w:color="auto" w:fill="FFFFFF"/>
        <w:spacing w:after="0" w:line="240" w:lineRule="auto"/>
        <w:rPr>
          <w:rFonts w:ascii="Great Vibes" w:eastAsia="Times New Roman" w:hAnsi="Great Vibes" w:cs="Times New Roman"/>
          <w:i/>
          <w:iCs/>
          <w:sz w:val="40"/>
          <w:szCs w:val="40"/>
        </w:rPr>
      </w:pPr>
      <w:r w:rsidRPr="000F37E8">
        <w:rPr>
          <w:rFonts w:ascii="Great Vibes" w:hAnsi="Great Vibes" w:cs="Century Gothic"/>
          <w:i/>
          <w:iCs/>
          <w:sz w:val="40"/>
          <w:szCs w:val="40"/>
        </w:rPr>
        <w:t>Katelyn Huber</w:t>
      </w:r>
    </w:p>
    <w:p w14:paraId="60604C5D" w14:textId="77777777" w:rsidR="008E18B4" w:rsidRPr="00591730" w:rsidRDefault="008E18B4" w:rsidP="00605AB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</w:rPr>
      </w:pPr>
    </w:p>
    <w:p w14:paraId="60604C5E" w14:textId="77777777" w:rsidR="008E18B4" w:rsidRPr="00591730" w:rsidRDefault="00000F81" w:rsidP="00605AB3">
      <w:pPr>
        <w:shd w:val="clear" w:color="auto" w:fill="FFFFFF"/>
        <w:spacing w:after="0" w:line="240" w:lineRule="auto"/>
        <w:rPr>
          <w:rFonts w:ascii="Century Gothic" w:hAnsi="Century Gothic"/>
        </w:rPr>
      </w:pPr>
      <w:r w:rsidRPr="00591730">
        <w:rPr>
          <w:rFonts w:ascii="Century Gothic" w:eastAsia="Times New Roman" w:hAnsi="Century Gothic" w:cs="Times New Roman"/>
          <w:bCs/>
        </w:rPr>
        <w:t>WHS Brick Committee</w:t>
      </w:r>
    </w:p>
    <w:sectPr w:rsidR="008E18B4" w:rsidRPr="00591730" w:rsidSect="000E7ABD">
      <w:headerReference w:type="default" r:id="rId12"/>
      <w:pgSz w:w="12240" w:h="15840"/>
      <w:pgMar w:top="360" w:right="360" w:bottom="360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4C65" w14:textId="77777777" w:rsidR="008E18B4" w:rsidRDefault="00F73E58">
      <w:pPr>
        <w:spacing w:after="0" w:line="240" w:lineRule="auto"/>
      </w:pPr>
      <w:r>
        <w:separator/>
      </w:r>
    </w:p>
  </w:endnote>
  <w:endnote w:type="continuationSeparator" w:id="0">
    <w:p w14:paraId="60604C66" w14:textId="77777777" w:rsidR="008E18B4" w:rsidRDefault="00F7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Humnst BT">
    <w:altName w:val="Segoe UI"/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4C63" w14:textId="77777777" w:rsidR="008E18B4" w:rsidRDefault="00F73E58">
      <w:pPr>
        <w:spacing w:after="0" w:line="240" w:lineRule="auto"/>
      </w:pPr>
      <w:r>
        <w:separator/>
      </w:r>
    </w:p>
  </w:footnote>
  <w:footnote w:type="continuationSeparator" w:id="0">
    <w:p w14:paraId="60604C64" w14:textId="77777777" w:rsidR="008E18B4" w:rsidRDefault="00F7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4C67" w14:textId="4CC34B44" w:rsidR="008E18B4" w:rsidRDefault="008E18B4">
    <w:pPr>
      <w:pStyle w:val="Header"/>
      <w:jc w:val="center"/>
      <w:rPr>
        <w:rFonts w:ascii="Century Gothic" w:hAnsi="Century Gothic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B4"/>
    <w:rsid w:val="00000F81"/>
    <w:rsid w:val="000E6BFD"/>
    <w:rsid w:val="000E7ABD"/>
    <w:rsid w:val="000F37E8"/>
    <w:rsid w:val="00104172"/>
    <w:rsid w:val="00177038"/>
    <w:rsid w:val="00191A09"/>
    <w:rsid w:val="00222269"/>
    <w:rsid w:val="002B03D7"/>
    <w:rsid w:val="0035274E"/>
    <w:rsid w:val="00386D84"/>
    <w:rsid w:val="003C3501"/>
    <w:rsid w:val="00407D30"/>
    <w:rsid w:val="00437FA8"/>
    <w:rsid w:val="00472822"/>
    <w:rsid w:val="004C74CC"/>
    <w:rsid w:val="00530CB8"/>
    <w:rsid w:val="00536334"/>
    <w:rsid w:val="00591730"/>
    <w:rsid w:val="005D7A0D"/>
    <w:rsid w:val="00605AB3"/>
    <w:rsid w:val="00627D91"/>
    <w:rsid w:val="00637468"/>
    <w:rsid w:val="007B3B9B"/>
    <w:rsid w:val="00857ECA"/>
    <w:rsid w:val="008E18B4"/>
    <w:rsid w:val="009D34F7"/>
    <w:rsid w:val="009E3BF2"/>
    <w:rsid w:val="00A117E1"/>
    <w:rsid w:val="00A11CB4"/>
    <w:rsid w:val="00A1572E"/>
    <w:rsid w:val="00A6487E"/>
    <w:rsid w:val="00A83684"/>
    <w:rsid w:val="00A96248"/>
    <w:rsid w:val="00B90BB8"/>
    <w:rsid w:val="00BF1112"/>
    <w:rsid w:val="00C500EA"/>
    <w:rsid w:val="00C93DB6"/>
    <w:rsid w:val="00CD5548"/>
    <w:rsid w:val="00CF415B"/>
    <w:rsid w:val="00D1536F"/>
    <w:rsid w:val="00D41B4D"/>
    <w:rsid w:val="00DF5A95"/>
    <w:rsid w:val="00E30F7E"/>
    <w:rsid w:val="00F20B1F"/>
    <w:rsid w:val="00F51D24"/>
    <w:rsid w:val="00F65FFD"/>
    <w:rsid w:val="00F73E58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604C33"/>
  <w15:docId w15:val="{D4D65C86-29E6-40C3-B233-888843AE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y">
    <w:name w:val="Body"/>
    <w:rsid w:val="00536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CD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draisingbrick.com/online-orders/wh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undraisingbrick.com/online-orders/wh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9EF63B01E4341B531E6A802635446" ma:contentTypeVersion="0" ma:contentTypeDescription="Create a new document." ma:contentTypeScope="" ma:versionID="9a8524d0b081b2bee890906f42ad7a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d9007bb28dfe10174f3766737c8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53BD6-3C76-41B6-B814-B70C03F6D0EE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4C2E27-D942-475B-A745-64E6A8532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83034D-D414-4700-B049-68B80B47E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Booth Smith, PC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Shipping</dc:creator>
  <cp:lastModifiedBy>Jenny Stemmley</cp:lastModifiedBy>
  <cp:revision>9</cp:revision>
  <dcterms:created xsi:type="dcterms:W3CDTF">2022-03-03T18:47:00Z</dcterms:created>
  <dcterms:modified xsi:type="dcterms:W3CDTF">2022-03-04T14:54:00Z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0x010100C4B9EF63B01E4341B531E6A802635446</vt:lpwstr>
  </property>
  <property fmtid="{D5CDD505-2E9C-101B-9397-08002B2CF9AE}" pid="3" name="WTXDocID">
    <vt:lpwstr>C:\Users\cys\Desktop\HCM - Fundraising Brick Donor Letter.docx</vt:lpwstr>
  </property>
  <property fmtid="{D5CDD505-2E9C-101B-9397-08002B2CF9AE}" pid="4" name="WTXMatterID">
    <vt:lpwstr/>
  </property>
  <property fmtid="{D5CDD505-2E9C-101B-9397-08002B2CF9AE}" pid="5" name="WTXDocPath">
    <vt:lpwstr>HCM - Fundraising Brick Donor Letter.docx</vt:lpwstr>
  </property>
</Properties>
</file>